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EF0" w:rsidRPr="00864815" w:rsidRDefault="00100EF0" w:rsidP="00100EF0">
      <w:pPr>
        <w:spacing w:after="0" w:line="240" w:lineRule="auto"/>
        <w:ind w:left="120"/>
        <w:jc w:val="center"/>
        <w:rPr>
          <w:sz w:val="26"/>
          <w:szCs w:val="26"/>
          <w:lang w:val="ru-RU"/>
        </w:rPr>
      </w:pPr>
      <w:bookmarkStart w:id="0" w:name="block-10494625"/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МИНИСТЕРСТВО ПРОСВЕЩЕНИЯ РОССИЙСКОЙ ФЕДЕРАЦИИ</w:t>
      </w:r>
    </w:p>
    <w:p w:rsidR="00100EF0" w:rsidRPr="00864815" w:rsidRDefault="00100EF0" w:rsidP="00100EF0">
      <w:pPr>
        <w:spacing w:after="0" w:line="240" w:lineRule="auto"/>
        <w:ind w:left="120"/>
        <w:jc w:val="center"/>
        <w:rPr>
          <w:sz w:val="26"/>
          <w:szCs w:val="26"/>
          <w:lang w:val="ru-RU"/>
        </w:rPr>
      </w:pPr>
      <w:bookmarkStart w:id="1" w:name="fcb9eec2-6d9c-4e95-acb9-9498587751c9"/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Министерство образования </w:t>
      </w:r>
      <w:r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и </w:t>
      </w: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науки Хабаровского кра</w:t>
      </w:r>
      <w:bookmarkEnd w:id="1"/>
      <w:r>
        <w:rPr>
          <w:rFonts w:ascii="Times New Roman" w:hAnsi="Times New Roman"/>
          <w:b/>
          <w:color w:val="000000"/>
          <w:sz w:val="26"/>
          <w:szCs w:val="26"/>
          <w:lang w:val="ru-RU"/>
        </w:rPr>
        <w:t>я</w:t>
      </w:r>
    </w:p>
    <w:p w:rsidR="00100EF0" w:rsidRDefault="00100EF0" w:rsidP="00100EF0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  <w:bookmarkStart w:id="2" w:name="073d317b-81fc-4ac3-a061-7cbe7a0b5262"/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Управление образования,</w:t>
      </w:r>
      <w:r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</w:t>
      </w: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молодёжной политики и спорта </w:t>
      </w:r>
    </w:p>
    <w:p w:rsidR="00100EF0" w:rsidRPr="00864815" w:rsidRDefault="00100EF0" w:rsidP="00100EF0">
      <w:pPr>
        <w:spacing w:after="0" w:line="240" w:lineRule="auto"/>
        <w:ind w:left="120"/>
        <w:jc w:val="center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Амурского муниципального района Хабаровского края</w:t>
      </w:r>
      <w:bookmarkEnd w:id="2"/>
    </w:p>
    <w:p w:rsidR="00100EF0" w:rsidRPr="00864815" w:rsidRDefault="00100EF0" w:rsidP="00100EF0">
      <w:pPr>
        <w:spacing w:after="0" w:line="240" w:lineRule="auto"/>
        <w:ind w:left="120"/>
        <w:jc w:val="center"/>
        <w:rPr>
          <w:sz w:val="26"/>
          <w:szCs w:val="26"/>
          <w:lang w:val="ru-RU"/>
        </w:rPr>
      </w:pPr>
      <w:r w:rsidRPr="00864815">
        <w:rPr>
          <w:rFonts w:ascii="Times New Roman" w:hAnsi="Times New Roman"/>
          <w:b/>
          <w:color w:val="000000"/>
          <w:sz w:val="26"/>
          <w:szCs w:val="26"/>
          <w:lang w:val="ru-RU"/>
        </w:rPr>
        <w:t>МБОУ НОШ №1 п. Эльбан</w:t>
      </w:r>
    </w:p>
    <w:p w:rsidR="00100EF0" w:rsidRDefault="00100EF0" w:rsidP="00100EF0">
      <w:pPr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</w:p>
    <w:p w:rsidR="00BF3837" w:rsidRPr="00BF3837" w:rsidRDefault="00BF3837" w:rsidP="00BF3837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ПРИНЯТА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  <w:t xml:space="preserve">      </w:t>
      </w:r>
      <w:r w:rsidRPr="00BF3837">
        <w:rPr>
          <w:rFonts w:ascii="Times New Roman" w:hAnsi="Times New Roman"/>
          <w:sz w:val="24"/>
          <w:szCs w:val="24"/>
          <w:lang w:val="ru-RU"/>
        </w:rPr>
        <w:t>УТВЕРЖДЕНА</w:t>
      </w:r>
    </w:p>
    <w:p w:rsidR="00BF3837" w:rsidRPr="00BF3837" w:rsidRDefault="00BF3837" w:rsidP="00BF3837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F3837">
        <w:rPr>
          <w:rFonts w:ascii="Times New Roman" w:hAnsi="Times New Roman"/>
          <w:sz w:val="24"/>
          <w:szCs w:val="24"/>
          <w:lang w:val="ru-RU"/>
        </w:rPr>
        <w:t>педа</w:t>
      </w:r>
      <w:r>
        <w:rPr>
          <w:rFonts w:ascii="Times New Roman" w:hAnsi="Times New Roman"/>
          <w:sz w:val="24"/>
          <w:szCs w:val="24"/>
          <w:lang w:val="ru-RU"/>
        </w:rPr>
        <w:t>гогическим советом</w:t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  <w:t xml:space="preserve">      </w:t>
      </w:r>
      <w:r w:rsidRPr="00BF3837">
        <w:rPr>
          <w:rFonts w:ascii="Times New Roman" w:hAnsi="Times New Roman"/>
          <w:sz w:val="24"/>
          <w:szCs w:val="24"/>
          <w:lang w:val="ru-RU"/>
        </w:rPr>
        <w:t>приказом директора</w:t>
      </w:r>
    </w:p>
    <w:p w:rsidR="00BF3837" w:rsidRPr="00BF3837" w:rsidRDefault="00BF3837" w:rsidP="00BF3837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F3837">
        <w:rPr>
          <w:rFonts w:ascii="Times New Roman" w:hAnsi="Times New Roman"/>
          <w:sz w:val="24"/>
          <w:szCs w:val="24"/>
          <w:lang w:val="ru-RU"/>
        </w:rPr>
        <w:t xml:space="preserve">от 30.08.2024 </w:t>
      </w:r>
      <w:r>
        <w:rPr>
          <w:rFonts w:ascii="Times New Roman" w:hAnsi="Times New Roman"/>
          <w:sz w:val="24"/>
          <w:szCs w:val="24"/>
          <w:lang w:val="ru-RU"/>
        </w:rPr>
        <w:t>г. № 1</w:t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  <w:t xml:space="preserve">                  </w:t>
      </w:r>
      <w:r w:rsidRPr="00BF3837">
        <w:rPr>
          <w:rFonts w:ascii="Times New Roman" w:hAnsi="Times New Roman"/>
          <w:sz w:val="24"/>
          <w:szCs w:val="24"/>
          <w:lang w:val="ru-RU"/>
        </w:rPr>
        <w:t>от 30.08.2024 г. № 155-Д</w:t>
      </w:r>
    </w:p>
    <w:p w:rsidR="00100EF0" w:rsidRPr="00864815" w:rsidRDefault="00100EF0" w:rsidP="00100EF0">
      <w:pPr>
        <w:spacing w:after="0" w:line="240" w:lineRule="auto"/>
        <w:ind w:left="120"/>
        <w:rPr>
          <w:sz w:val="26"/>
          <w:szCs w:val="26"/>
          <w:lang w:val="ru-RU"/>
        </w:rPr>
      </w:pPr>
    </w:p>
    <w:p w:rsidR="00100EF0" w:rsidRPr="00864815" w:rsidRDefault="00100EF0" w:rsidP="00100EF0">
      <w:pPr>
        <w:spacing w:after="0" w:line="240" w:lineRule="auto"/>
        <w:ind w:left="120"/>
        <w:rPr>
          <w:sz w:val="26"/>
          <w:szCs w:val="26"/>
          <w:lang w:val="ru-RU"/>
        </w:rPr>
      </w:pPr>
    </w:p>
    <w:p w:rsidR="00100EF0" w:rsidRPr="00864815" w:rsidRDefault="00100EF0" w:rsidP="00100EF0">
      <w:pPr>
        <w:spacing w:after="0" w:line="240" w:lineRule="auto"/>
        <w:ind w:left="120"/>
        <w:rPr>
          <w:sz w:val="26"/>
          <w:szCs w:val="26"/>
          <w:lang w:val="ru-RU"/>
        </w:rPr>
      </w:pPr>
    </w:p>
    <w:p w:rsidR="00100EF0" w:rsidRDefault="00100EF0" w:rsidP="00100EF0">
      <w:pPr>
        <w:spacing w:after="0" w:line="240" w:lineRule="auto"/>
        <w:ind w:left="120"/>
        <w:rPr>
          <w:sz w:val="26"/>
          <w:szCs w:val="26"/>
          <w:lang w:val="ru-RU"/>
        </w:rPr>
      </w:pPr>
    </w:p>
    <w:p w:rsidR="00100EF0" w:rsidRDefault="00100EF0" w:rsidP="00100EF0">
      <w:pPr>
        <w:spacing w:after="0" w:line="240" w:lineRule="auto"/>
        <w:ind w:left="120"/>
        <w:rPr>
          <w:sz w:val="26"/>
          <w:szCs w:val="26"/>
          <w:lang w:val="ru-RU"/>
        </w:rPr>
      </w:pPr>
    </w:p>
    <w:p w:rsidR="00100EF0" w:rsidRDefault="00100EF0" w:rsidP="00100EF0">
      <w:pPr>
        <w:spacing w:after="0" w:line="240" w:lineRule="auto"/>
        <w:ind w:left="120"/>
        <w:rPr>
          <w:sz w:val="26"/>
          <w:szCs w:val="26"/>
          <w:lang w:val="ru-RU"/>
        </w:rPr>
      </w:pPr>
    </w:p>
    <w:p w:rsidR="00100EF0" w:rsidRPr="00864815" w:rsidRDefault="00100EF0" w:rsidP="00100EF0">
      <w:pPr>
        <w:spacing w:after="0" w:line="240" w:lineRule="auto"/>
        <w:ind w:left="120"/>
        <w:rPr>
          <w:sz w:val="26"/>
          <w:szCs w:val="26"/>
          <w:lang w:val="ru-RU"/>
        </w:rPr>
      </w:pPr>
    </w:p>
    <w:p w:rsidR="00111B76" w:rsidRPr="00100EF0" w:rsidRDefault="00111B76">
      <w:pPr>
        <w:spacing w:after="0"/>
        <w:ind w:left="120"/>
        <w:rPr>
          <w:lang w:val="ru-RU"/>
        </w:rPr>
      </w:pPr>
    </w:p>
    <w:p w:rsidR="00111B76" w:rsidRPr="00100EF0" w:rsidRDefault="00111B76">
      <w:pPr>
        <w:spacing w:after="0"/>
        <w:ind w:left="120"/>
        <w:rPr>
          <w:lang w:val="ru-RU"/>
        </w:rPr>
      </w:pPr>
    </w:p>
    <w:p w:rsidR="00111B76" w:rsidRPr="00100EF0" w:rsidRDefault="00111B76">
      <w:pPr>
        <w:spacing w:after="0"/>
        <w:ind w:left="120"/>
        <w:rPr>
          <w:lang w:val="ru-RU"/>
        </w:rPr>
      </w:pPr>
    </w:p>
    <w:p w:rsidR="00111B76" w:rsidRPr="00100EF0" w:rsidRDefault="00100EF0">
      <w:pPr>
        <w:spacing w:after="0" w:line="408" w:lineRule="auto"/>
        <w:ind w:left="120"/>
        <w:jc w:val="center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11B76" w:rsidRPr="00100EF0" w:rsidRDefault="00111B76">
      <w:pPr>
        <w:spacing w:after="0"/>
        <w:ind w:left="120"/>
        <w:jc w:val="center"/>
        <w:rPr>
          <w:lang w:val="ru-RU"/>
        </w:rPr>
      </w:pPr>
    </w:p>
    <w:p w:rsidR="00111B76" w:rsidRPr="00100EF0" w:rsidRDefault="00100EF0">
      <w:pPr>
        <w:spacing w:after="0" w:line="408" w:lineRule="auto"/>
        <w:ind w:left="120"/>
        <w:jc w:val="center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111B76" w:rsidRPr="00100EF0" w:rsidRDefault="00100EF0">
      <w:pPr>
        <w:spacing w:after="0" w:line="408" w:lineRule="auto"/>
        <w:ind w:left="120"/>
        <w:jc w:val="center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111B76" w:rsidRPr="00100EF0" w:rsidRDefault="00111B76">
      <w:pPr>
        <w:spacing w:after="0"/>
        <w:ind w:left="120"/>
        <w:jc w:val="center"/>
        <w:rPr>
          <w:lang w:val="ru-RU"/>
        </w:rPr>
      </w:pPr>
    </w:p>
    <w:p w:rsidR="00111B76" w:rsidRPr="00100EF0" w:rsidRDefault="00111B76">
      <w:pPr>
        <w:spacing w:after="0"/>
        <w:ind w:left="120"/>
        <w:jc w:val="center"/>
        <w:rPr>
          <w:lang w:val="ru-RU"/>
        </w:rPr>
      </w:pPr>
    </w:p>
    <w:p w:rsidR="00111B76" w:rsidRPr="00100EF0" w:rsidRDefault="00111B76">
      <w:pPr>
        <w:spacing w:after="0"/>
        <w:ind w:left="120"/>
        <w:jc w:val="center"/>
        <w:rPr>
          <w:lang w:val="ru-RU"/>
        </w:rPr>
      </w:pPr>
    </w:p>
    <w:p w:rsidR="00111B76" w:rsidRPr="00100EF0" w:rsidRDefault="00111B76">
      <w:pPr>
        <w:spacing w:after="0"/>
        <w:ind w:left="120"/>
        <w:jc w:val="center"/>
        <w:rPr>
          <w:lang w:val="ru-RU"/>
        </w:rPr>
      </w:pPr>
    </w:p>
    <w:p w:rsidR="00111B76" w:rsidRPr="00100EF0" w:rsidRDefault="00111B76">
      <w:pPr>
        <w:spacing w:after="0"/>
        <w:ind w:left="120"/>
        <w:jc w:val="center"/>
        <w:rPr>
          <w:lang w:val="ru-RU"/>
        </w:rPr>
      </w:pPr>
    </w:p>
    <w:p w:rsidR="00111B76" w:rsidRPr="00100EF0" w:rsidRDefault="00111B76">
      <w:pPr>
        <w:spacing w:after="0"/>
        <w:ind w:left="120"/>
        <w:jc w:val="center"/>
        <w:rPr>
          <w:lang w:val="ru-RU"/>
        </w:rPr>
      </w:pPr>
    </w:p>
    <w:p w:rsidR="00111B76" w:rsidRPr="00100EF0" w:rsidRDefault="00111B76">
      <w:pPr>
        <w:spacing w:after="0"/>
        <w:ind w:left="120"/>
        <w:jc w:val="center"/>
        <w:rPr>
          <w:lang w:val="ru-RU"/>
        </w:rPr>
      </w:pPr>
    </w:p>
    <w:p w:rsidR="00111B76" w:rsidRPr="00100EF0" w:rsidRDefault="00111B76">
      <w:pPr>
        <w:spacing w:after="0"/>
        <w:ind w:left="120"/>
        <w:jc w:val="center"/>
        <w:rPr>
          <w:lang w:val="ru-RU"/>
        </w:rPr>
      </w:pPr>
    </w:p>
    <w:p w:rsidR="00111B76" w:rsidRPr="00100EF0" w:rsidRDefault="00111B76">
      <w:pPr>
        <w:spacing w:after="0"/>
        <w:ind w:left="120"/>
        <w:jc w:val="center"/>
        <w:rPr>
          <w:lang w:val="ru-RU"/>
        </w:rPr>
      </w:pPr>
    </w:p>
    <w:p w:rsidR="00111B76" w:rsidRPr="00100EF0" w:rsidRDefault="00111B76">
      <w:pPr>
        <w:spacing w:after="0"/>
        <w:ind w:left="120"/>
        <w:jc w:val="center"/>
        <w:rPr>
          <w:lang w:val="ru-RU"/>
        </w:rPr>
      </w:pPr>
    </w:p>
    <w:p w:rsidR="00111B76" w:rsidRPr="00100EF0" w:rsidRDefault="00111B76">
      <w:pPr>
        <w:spacing w:after="0"/>
        <w:ind w:left="120"/>
        <w:jc w:val="center"/>
        <w:rPr>
          <w:lang w:val="ru-RU"/>
        </w:rPr>
      </w:pPr>
    </w:p>
    <w:p w:rsidR="00111B76" w:rsidRDefault="00111B76">
      <w:pPr>
        <w:spacing w:after="0"/>
        <w:ind w:left="120"/>
        <w:jc w:val="center"/>
        <w:rPr>
          <w:lang w:val="ru-RU"/>
        </w:rPr>
      </w:pPr>
    </w:p>
    <w:p w:rsidR="00100EF0" w:rsidRDefault="00100EF0">
      <w:pPr>
        <w:spacing w:after="0"/>
        <w:ind w:left="120"/>
        <w:jc w:val="center"/>
        <w:rPr>
          <w:lang w:val="ru-RU"/>
        </w:rPr>
      </w:pPr>
    </w:p>
    <w:p w:rsidR="00100EF0" w:rsidRPr="00100EF0" w:rsidRDefault="00100EF0">
      <w:pPr>
        <w:spacing w:after="0"/>
        <w:ind w:left="120"/>
        <w:jc w:val="center"/>
        <w:rPr>
          <w:lang w:val="ru-RU"/>
        </w:rPr>
      </w:pPr>
    </w:p>
    <w:p w:rsidR="00100EF0" w:rsidRPr="000B1F01" w:rsidRDefault="000B1F01" w:rsidP="000B1F01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0B1F01">
        <w:rPr>
          <w:rFonts w:ascii="Times New Roman" w:hAnsi="Times New Roman"/>
          <w:color w:val="000000"/>
          <w:sz w:val="26"/>
          <w:szCs w:val="26"/>
          <w:lang w:val="ru-RU"/>
        </w:rPr>
        <w:t>п</w:t>
      </w:r>
      <w:r w:rsidR="00100EF0" w:rsidRPr="000B1F01">
        <w:rPr>
          <w:rFonts w:ascii="Times New Roman" w:hAnsi="Times New Roman"/>
          <w:color w:val="000000"/>
          <w:sz w:val="26"/>
          <w:szCs w:val="26"/>
          <w:lang w:val="ru-RU"/>
        </w:rPr>
        <w:t>. Эльбан</w:t>
      </w:r>
    </w:p>
    <w:p w:rsidR="000B1F01" w:rsidRDefault="00100EF0" w:rsidP="00100EF0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0B1F01">
        <w:rPr>
          <w:rFonts w:ascii="Times New Roman" w:hAnsi="Times New Roman"/>
          <w:color w:val="000000"/>
          <w:sz w:val="26"/>
          <w:szCs w:val="26"/>
          <w:lang w:val="ru-RU"/>
        </w:rPr>
        <w:t>202</w:t>
      </w:r>
      <w:r w:rsidR="006C2DCB">
        <w:rPr>
          <w:rFonts w:ascii="Times New Roman" w:hAnsi="Times New Roman"/>
          <w:color w:val="000000"/>
          <w:sz w:val="26"/>
          <w:szCs w:val="26"/>
          <w:lang w:val="ru-RU"/>
        </w:rPr>
        <w:t>4</w:t>
      </w:r>
    </w:p>
    <w:p w:rsidR="006C2DCB" w:rsidRDefault="006C2DCB" w:rsidP="00100EF0">
      <w:pPr>
        <w:spacing w:after="0" w:line="240" w:lineRule="auto"/>
        <w:ind w:left="120"/>
        <w:jc w:val="center"/>
        <w:rPr>
          <w:lang w:val="ru-RU"/>
        </w:rPr>
      </w:pPr>
    </w:p>
    <w:p w:rsidR="00100EF0" w:rsidRPr="000B1F01" w:rsidRDefault="00100EF0" w:rsidP="00100EF0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0B1F01">
        <w:rPr>
          <w:lang w:val="ru-RU"/>
        </w:rPr>
        <w:t xml:space="preserve"> </w:t>
      </w:r>
    </w:p>
    <w:p w:rsidR="00EE2189" w:rsidRDefault="00EE2189" w:rsidP="000B1F01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block-10494622"/>
      <w:bookmarkEnd w:id="0"/>
    </w:p>
    <w:p w:rsidR="00EE2189" w:rsidRDefault="00EE2189" w:rsidP="000B1F01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11B76" w:rsidRPr="00100EF0" w:rsidRDefault="00100EF0" w:rsidP="000B1F01">
      <w:pPr>
        <w:spacing w:after="0" w:line="264" w:lineRule="auto"/>
        <w:ind w:left="120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11B76" w:rsidRPr="00100EF0" w:rsidRDefault="00111B76">
      <w:pPr>
        <w:spacing w:after="0" w:line="264" w:lineRule="auto"/>
        <w:ind w:left="120"/>
        <w:jc w:val="both"/>
        <w:rPr>
          <w:lang w:val="ru-RU"/>
        </w:rPr>
      </w:pP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bookmarkStart w:id="4" w:name="2de083b3-1f31-409f-b177-a515047f5be6"/>
      <w:r w:rsidRPr="00100EF0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4"/>
    </w:p>
    <w:p w:rsidR="00111B76" w:rsidRPr="00100EF0" w:rsidRDefault="00111B76">
      <w:pPr>
        <w:spacing w:after="0" w:line="264" w:lineRule="auto"/>
        <w:ind w:left="120"/>
        <w:jc w:val="both"/>
        <w:rPr>
          <w:lang w:val="ru-RU"/>
        </w:rPr>
      </w:pPr>
    </w:p>
    <w:p w:rsidR="00111B76" w:rsidRPr="00100EF0" w:rsidRDefault="00100EF0">
      <w:pPr>
        <w:spacing w:after="0" w:line="264" w:lineRule="auto"/>
        <w:ind w:left="120"/>
        <w:jc w:val="both"/>
        <w:rPr>
          <w:lang w:val="ru-RU"/>
        </w:rPr>
      </w:pPr>
      <w:bookmarkStart w:id="5" w:name="block-10494626"/>
      <w:bookmarkEnd w:id="3"/>
      <w:r w:rsidRPr="00100EF0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111B76" w:rsidRPr="00100EF0" w:rsidRDefault="00111B76">
      <w:pPr>
        <w:spacing w:after="0" w:line="264" w:lineRule="auto"/>
        <w:ind w:left="120"/>
        <w:jc w:val="both"/>
        <w:rPr>
          <w:lang w:val="ru-RU"/>
        </w:rPr>
      </w:pPr>
    </w:p>
    <w:p w:rsidR="00111B76" w:rsidRPr="00100EF0" w:rsidRDefault="00100EF0">
      <w:pPr>
        <w:spacing w:after="0" w:line="264" w:lineRule="auto"/>
        <w:ind w:left="12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1B76" w:rsidRPr="00100EF0" w:rsidRDefault="00111B76">
      <w:pPr>
        <w:spacing w:after="0" w:line="264" w:lineRule="auto"/>
        <w:ind w:left="120"/>
        <w:jc w:val="both"/>
        <w:rPr>
          <w:lang w:val="ru-RU"/>
        </w:rPr>
      </w:pP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>Восприятие произведений детского творчества. Обсуждение сюжетного и эмоционального содержания детских работ.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111B76" w:rsidRPr="00100EF0" w:rsidRDefault="00111B76" w:rsidP="0045217A">
      <w:pPr>
        <w:spacing w:after="0"/>
        <w:rPr>
          <w:lang w:val="ru-RU"/>
        </w:rPr>
      </w:pPr>
      <w:bookmarkStart w:id="6" w:name="_Toc137210402"/>
      <w:bookmarkEnd w:id="6"/>
    </w:p>
    <w:p w:rsidR="00111B76" w:rsidRPr="00100EF0" w:rsidRDefault="00100EF0">
      <w:pPr>
        <w:spacing w:after="0"/>
        <w:ind w:left="120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11B76" w:rsidRPr="00100EF0" w:rsidRDefault="00111B76">
      <w:pPr>
        <w:spacing w:after="0"/>
        <w:ind w:left="120"/>
        <w:rPr>
          <w:lang w:val="ru-RU"/>
        </w:rPr>
      </w:pP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111B76" w:rsidRPr="00EE2189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EE2189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«Живопись»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00EF0">
        <w:rPr>
          <w:rFonts w:ascii="Times New Roman" w:hAnsi="Times New Roman"/>
          <w:color w:val="000000"/>
          <w:sz w:val="28"/>
          <w:lang w:val="ru-RU"/>
        </w:rPr>
        <w:t>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111B76" w:rsidRPr="00100EF0" w:rsidRDefault="00111B76" w:rsidP="00053D70">
      <w:pPr>
        <w:spacing w:after="0" w:line="264" w:lineRule="auto"/>
        <w:ind w:firstLine="600"/>
        <w:jc w:val="both"/>
        <w:rPr>
          <w:lang w:val="ru-RU"/>
        </w:rPr>
      </w:pPr>
      <w:bookmarkStart w:id="7" w:name="_Toc137210403"/>
      <w:bookmarkEnd w:id="7"/>
    </w:p>
    <w:p w:rsidR="00111B76" w:rsidRPr="00100EF0" w:rsidRDefault="00100EF0">
      <w:pPr>
        <w:spacing w:after="0"/>
        <w:ind w:left="120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11B76" w:rsidRPr="00100EF0" w:rsidRDefault="00111B76">
      <w:pPr>
        <w:spacing w:after="0"/>
        <w:ind w:left="120"/>
        <w:rPr>
          <w:lang w:val="ru-RU"/>
        </w:rPr>
      </w:pP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>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100EF0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111B76" w:rsidRPr="00100EF0" w:rsidRDefault="00111B76">
      <w:pPr>
        <w:spacing w:after="0"/>
        <w:ind w:left="120"/>
        <w:rPr>
          <w:lang w:val="ru-RU"/>
        </w:rPr>
      </w:pPr>
      <w:bookmarkStart w:id="8" w:name="_Toc137210404"/>
      <w:bookmarkEnd w:id="8"/>
    </w:p>
    <w:p w:rsidR="00111B76" w:rsidRPr="00100EF0" w:rsidRDefault="00100EF0">
      <w:pPr>
        <w:spacing w:after="0"/>
        <w:ind w:left="120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11B76" w:rsidRPr="00100EF0" w:rsidRDefault="00111B76">
      <w:pPr>
        <w:spacing w:after="0"/>
        <w:ind w:left="120"/>
        <w:rPr>
          <w:lang w:val="ru-RU"/>
        </w:rPr>
      </w:pP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111B76" w:rsidRPr="00EE2189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EE2189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</w:t>
      </w: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войне. Работа с пластилином или глиной. Выражение значительности, трагизма и победительной силы. 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В. М. Васнецова, Б. М.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100EF0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111B76" w:rsidRDefault="00100EF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45217A" w:rsidRPr="00100EF0" w:rsidRDefault="0045217A">
      <w:pPr>
        <w:spacing w:after="0" w:line="264" w:lineRule="auto"/>
        <w:ind w:firstLine="600"/>
        <w:jc w:val="both"/>
        <w:rPr>
          <w:lang w:val="ru-RU"/>
        </w:rPr>
      </w:pPr>
    </w:p>
    <w:p w:rsidR="00111B76" w:rsidRPr="00100EF0" w:rsidRDefault="00100EF0">
      <w:pPr>
        <w:spacing w:after="0" w:line="264" w:lineRule="auto"/>
        <w:ind w:left="120"/>
        <w:jc w:val="both"/>
        <w:rPr>
          <w:lang w:val="ru-RU"/>
        </w:rPr>
      </w:pPr>
      <w:bookmarkStart w:id="9" w:name="block-10494623"/>
      <w:bookmarkEnd w:id="5"/>
      <w:r w:rsidRPr="00100EF0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111B76" w:rsidRPr="00100EF0" w:rsidRDefault="00111B76">
      <w:pPr>
        <w:spacing w:after="0" w:line="264" w:lineRule="auto"/>
        <w:ind w:left="120"/>
        <w:jc w:val="both"/>
        <w:rPr>
          <w:lang w:val="ru-RU"/>
        </w:rPr>
      </w:pPr>
    </w:p>
    <w:p w:rsidR="00111B76" w:rsidRPr="00100EF0" w:rsidRDefault="00100EF0">
      <w:pPr>
        <w:spacing w:after="0" w:line="264" w:lineRule="auto"/>
        <w:ind w:left="12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100EF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111B76" w:rsidRPr="00100EF0" w:rsidRDefault="00100E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111B76" w:rsidRPr="00100EF0" w:rsidRDefault="00100E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111B76" w:rsidRDefault="00100EF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11B76" w:rsidRPr="00100EF0" w:rsidRDefault="00100E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111B76" w:rsidRPr="00100EF0" w:rsidRDefault="00100E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</w:t>
      </w: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освоения в личной художественной деятельности конкретных знаний о красоте и мудрости, заложенных в культурных традициях. 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100EF0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111B76" w:rsidRDefault="00100EF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, упорство, творческая </w:t>
      </w: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>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053D70" w:rsidRPr="00100EF0" w:rsidRDefault="00053D70">
      <w:pPr>
        <w:spacing w:after="0" w:line="264" w:lineRule="auto"/>
        <w:ind w:firstLine="600"/>
        <w:jc w:val="both"/>
        <w:rPr>
          <w:lang w:val="ru-RU"/>
        </w:rPr>
      </w:pPr>
    </w:p>
    <w:p w:rsidR="00111B76" w:rsidRPr="00100EF0" w:rsidRDefault="00100EF0">
      <w:pPr>
        <w:spacing w:after="0"/>
        <w:ind w:left="120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1B76" w:rsidRPr="00100EF0" w:rsidRDefault="00111B76">
      <w:pPr>
        <w:spacing w:after="0"/>
        <w:ind w:left="120"/>
        <w:rPr>
          <w:lang w:val="ru-RU"/>
        </w:rPr>
      </w:pPr>
    </w:p>
    <w:p w:rsidR="00111B76" w:rsidRPr="00100EF0" w:rsidRDefault="00100EF0">
      <w:pPr>
        <w:spacing w:after="0" w:line="264" w:lineRule="auto"/>
        <w:ind w:left="12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111B76" w:rsidRDefault="00100EF0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11B76" w:rsidRPr="00100EF0" w:rsidRDefault="00100E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111B76" w:rsidRPr="00100EF0" w:rsidRDefault="00100E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111B76" w:rsidRPr="00100EF0" w:rsidRDefault="00100E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111B76" w:rsidRPr="00100EF0" w:rsidRDefault="00100E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111B76" w:rsidRPr="00100EF0" w:rsidRDefault="00100E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111B76" w:rsidRDefault="00100EF0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11B76" w:rsidRPr="00100EF0" w:rsidRDefault="00100E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111B76" w:rsidRPr="00100EF0" w:rsidRDefault="00100E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111B76" w:rsidRPr="00100EF0" w:rsidRDefault="00100E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111B76" w:rsidRPr="00100EF0" w:rsidRDefault="00100E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11B76" w:rsidRPr="00100EF0" w:rsidRDefault="00100E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111B76" w:rsidRPr="00100EF0" w:rsidRDefault="00100E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111B76" w:rsidRPr="00100EF0" w:rsidRDefault="00100E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111B76" w:rsidRPr="00100EF0" w:rsidRDefault="00100E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111B76" w:rsidRPr="00100EF0" w:rsidRDefault="00100E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111B76" w:rsidRPr="00100EF0" w:rsidRDefault="00100E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111B76" w:rsidRPr="00100EF0" w:rsidRDefault="00100E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111B76" w:rsidRPr="00100EF0" w:rsidRDefault="00100E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111B76" w:rsidRPr="00100EF0" w:rsidRDefault="00100E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111B76" w:rsidRDefault="00100EF0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11B76" w:rsidRPr="00100EF0" w:rsidRDefault="00100E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111B76" w:rsidRPr="00100EF0" w:rsidRDefault="00100E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111B76" w:rsidRPr="00100EF0" w:rsidRDefault="00100E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111B76" w:rsidRPr="00100EF0" w:rsidRDefault="00100E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111B76" w:rsidRPr="00100EF0" w:rsidRDefault="00100E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</w:t>
      </w: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художественные музеи (галереи) на основе установок и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111B76" w:rsidRPr="00100EF0" w:rsidRDefault="00100E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111B76" w:rsidRPr="00100EF0" w:rsidRDefault="00100EF0">
      <w:pPr>
        <w:spacing w:after="0" w:line="264" w:lineRule="auto"/>
        <w:ind w:left="12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111B76" w:rsidRPr="00100EF0" w:rsidRDefault="00100E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111B76" w:rsidRPr="00100EF0" w:rsidRDefault="00100E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111B76" w:rsidRPr="00100EF0" w:rsidRDefault="00100E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111B76" w:rsidRPr="00100EF0" w:rsidRDefault="00100E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111B76" w:rsidRPr="00100EF0" w:rsidRDefault="00100E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111B76" w:rsidRPr="00100EF0" w:rsidRDefault="00100E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111B76" w:rsidRPr="00100EF0" w:rsidRDefault="00100E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111B76" w:rsidRPr="00100EF0" w:rsidRDefault="00100EF0">
      <w:pPr>
        <w:spacing w:after="0" w:line="264" w:lineRule="auto"/>
        <w:ind w:left="12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111B76" w:rsidRPr="00100EF0" w:rsidRDefault="00100EF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111B76" w:rsidRPr="00100EF0" w:rsidRDefault="00100EF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111B76" w:rsidRPr="00100EF0" w:rsidRDefault="00100EF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111B76" w:rsidRPr="00053D70" w:rsidRDefault="00100EF0" w:rsidP="00053D7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bookmarkStart w:id="11" w:name="_Toc124264882"/>
      <w:bookmarkEnd w:id="11"/>
    </w:p>
    <w:p w:rsidR="00111B76" w:rsidRPr="00100EF0" w:rsidRDefault="00111B76">
      <w:pPr>
        <w:spacing w:after="0"/>
        <w:ind w:left="120"/>
        <w:rPr>
          <w:lang w:val="ru-RU"/>
        </w:rPr>
      </w:pPr>
    </w:p>
    <w:p w:rsidR="00111B76" w:rsidRPr="00100EF0" w:rsidRDefault="00100EF0">
      <w:pPr>
        <w:spacing w:after="0"/>
        <w:ind w:left="120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11B76" w:rsidRPr="00100EF0" w:rsidRDefault="00111B76">
      <w:pPr>
        <w:spacing w:after="0" w:line="264" w:lineRule="auto"/>
        <w:ind w:left="120"/>
        <w:jc w:val="both"/>
        <w:rPr>
          <w:lang w:val="ru-RU"/>
        </w:rPr>
      </w:pPr>
    </w:p>
    <w:p w:rsidR="00111B76" w:rsidRPr="00100EF0" w:rsidRDefault="00100EF0">
      <w:pPr>
        <w:spacing w:after="0" w:line="264" w:lineRule="auto"/>
        <w:ind w:left="12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00EF0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100EF0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экспериментирования, исследования результатов смешения красок и получения нового цвета.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представления о конструктивной основе любого предмета и первичные навыки анализа его строения.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2" w:name="_TOC_250003"/>
      <w:bookmarkEnd w:id="12"/>
    </w:p>
    <w:p w:rsidR="00111B76" w:rsidRPr="00100EF0" w:rsidRDefault="00100EF0">
      <w:pPr>
        <w:spacing w:after="0" w:line="264" w:lineRule="auto"/>
        <w:ind w:left="12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00EF0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>Знать об изменениях скульптурного образа при осмотре произведения с разных сторон.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00EF0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100EF0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3" w:name="_TOC_250002"/>
      <w:bookmarkEnd w:id="13"/>
    </w:p>
    <w:p w:rsidR="00111B76" w:rsidRPr="00100EF0" w:rsidRDefault="00100EF0">
      <w:pPr>
        <w:spacing w:after="0" w:line="264" w:lineRule="auto"/>
        <w:ind w:left="12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00EF0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>Создать красками эскиз занавеса или эскиз декораций к выбранному сюжету.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Придумать и нарисовать (или выполнить в технике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Рассматривать и обсуждать содержание работы художника,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«Азбука цифровой графики»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111B76" w:rsidRPr="00100EF0" w:rsidRDefault="00100EF0">
      <w:pPr>
        <w:spacing w:after="0" w:line="264" w:lineRule="auto"/>
        <w:ind w:left="12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00EF0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композиции на тему «Древнерусский город».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100EF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00EF0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об архитектурных, декоративных и изобразительных произведениях в культуре Древней Греции, других </w:t>
      </w: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>культурах Древнего мира, в том числе Древнего Востока, уметь обсуждать эти произведения.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00EF0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100EF0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00EF0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111B76" w:rsidRPr="00100EF0" w:rsidRDefault="00100EF0">
      <w:pPr>
        <w:spacing w:after="0" w:line="264" w:lineRule="auto"/>
        <w:ind w:firstLine="600"/>
        <w:jc w:val="both"/>
        <w:rPr>
          <w:lang w:val="ru-RU"/>
        </w:rPr>
      </w:pPr>
      <w:r w:rsidRPr="00100E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100EF0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100EF0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111B76" w:rsidRPr="00100EF0" w:rsidRDefault="00111B76">
      <w:pPr>
        <w:rPr>
          <w:lang w:val="ru-RU"/>
        </w:rPr>
        <w:sectPr w:rsidR="00111B76" w:rsidRPr="00100EF0">
          <w:pgSz w:w="11906" w:h="16383"/>
          <w:pgMar w:top="1134" w:right="850" w:bottom="1134" w:left="1701" w:header="720" w:footer="720" w:gutter="0"/>
          <w:cols w:space="720"/>
        </w:sectPr>
      </w:pPr>
    </w:p>
    <w:p w:rsidR="00111B76" w:rsidRDefault="00100EF0">
      <w:pPr>
        <w:spacing w:after="0"/>
        <w:ind w:left="120"/>
      </w:pPr>
      <w:bookmarkStart w:id="14" w:name="block-10494624"/>
      <w:bookmarkEnd w:id="9"/>
      <w:r w:rsidRPr="00100EF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11B76" w:rsidRDefault="00100E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111B7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1B76" w:rsidRDefault="00111B7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B76" w:rsidRDefault="00111B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B76" w:rsidRDefault="00111B76">
            <w:pPr>
              <w:spacing w:after="0"/>
              <w:ind w:left="135"/>
            </w:pPr>
          </w:p>
        </w:tc>
      </w:tr>
      <w:tr w:rsidR="00111B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B76" w:rsidRDefault="00111B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B76" w:rsidRDefault="00111B7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B76" w:rsidRDefault="00111B7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111B76" w:rsidRDefault="00111B7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111B76" w:rsidRDefault="00111B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B76" w:rsidRDefault="00111B76"/>
        </w:tc>
      </w:tr>
      <w:tr w:rsidR="00111B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</w:pPr>
          </w:p>
        </w:tc>
      </w:tr>
      <w:tr w:rsidR="00111B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</w:pPr>
          </w:p>
        </w:tc>
      </w:tr>
      <w:tr w:rsidR="00111B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</w:pPr>
          </w:p>
        </w:tc>
      </w:tr>
      <w:tr w:rsidR="00111B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B76" w:rsidRPr="00100EF0" w:rsidRDefault="00100EF0">
            <w:pPr>
              <w:spacing w:after="0"/>
              <w:ind w:left="135"/>
              <w:rPr>
                <w:lang w:val="ru-RU"/>
              </w:rPr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</w:pPr>
          </w:p>
        </w:tc>
      </w:tr>
      <w:tr w:rsidR="00111B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1B76" w:rsidRPr="00100EF0" w:rsidRDefault="00100EF0">
            <w:pPr>
              <w:spacing w:after="0"/>
              <w:ind w:left="135"/>
              <w:rPr>
                <w:lang w:val="ru-RU"/>
              </w:rPr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Default="00111B76"/>
        </w:tc>
      </w:tr>
    </w:tbl>
    <w:p w:rsidR="00111B76" w:rsidRDefault="00111B76">
      <w:pPr>
        <w:sectPr w:rsidR="00111B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1B76" w:rsidRDefault="00100E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111B7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1B76" w:rsidRDefault="00111B7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B76" w:rsidRDefault="00111B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B76" w:rsidRDefault="00111B76">
            <w:pPr>
              <w:spacing w:after="0"/>
              <w:ind w:left="135"/>
            </w:pPr>
          </w:p>
        </w:tc>
      </w:tr>
      <w:tr w:rsidR="00111B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B76" w:rsidRDefault="00111B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B76" w:rsidRDefault="00111B7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B76" w:rsidRDefault="00111B7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111B76" w:rsidRDefault="00111B7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111B76" w:rsidRDefault="00111B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B76" w:rsidRDefault="00111B76"/>
        </w:tc>
      </w:tr>
      <w:tr w:rsidR="00111B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</w:pPr>
          </w:p>
        </w:tc>
      </w:tr>
      <w:tr w:rsidR="00111B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B76" w:rsidRPr="00100EF0" w:rsidRDefault="00100EF0">
            <w:pPr>
              <w:spacing w:after="0"/>
              <w:ind w:left="135"/>
              <w:rPr>
                <w:lang w:val="ru-RU"/>
              </w:rPr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</w:pPr>
          </w:p>
        </w:tc>
      </w:tr>
      <w:tr w:rsidR="00111B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</w:pPr>
          </w:p>
        </w:tc>
      </w:tr>
      <w:tr w:rsidR="00111B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</w:pPr>
          </w:p>
        </w:tc>
      </w:tr>
      <w:tr w:rsidR="00111B7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</w:pPr>
          </w:p>
        </w:tc>
      </w:tr>
      <w:tr w:rsidR="00111B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1B76" w:rsidRPr="00100EF0" w:rsidRDefault="00100EF0">
            <w:pPr>
              <w:spacing w:after="0"/>
              <w:ind w:left="135"/>
              <w:rPr>
                <w:lang w:val="ru-RU"/>
              </w:rPr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Default="00111B76"/>
        </w:tc>
      </w:tr>
    </w:tbl>
    <w:p w:rsidR="00111B76" w:rsidRDefault="00111B76">
      <w:pPr>
        <w:sectPr w:rsidR="00111B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1B76" w:rsidRDefault="00100E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111B7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1B76" w:rsidRDefault="00111B7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B76" w:rsidRDefault="00111B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B76" w:rsidRDefault="00111B76">
            <w:pPr>
              <w:spacing w:after="0"/>
              <w:ind w:left="135"/>
            </w:pPr>
          </w:p>
        </w:tc>
      </w:tr>
      <w:tr w:rsidR="00111B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B76" w:rsidRDefault="00111B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B76" w:rsidRDefault="00111B7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B76" w:rsidRDefault="00111B7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111B76" w:rsidRDefault="00111B7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111B76" w:rsidRDefault="00111B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B76" w:rsidRDefault="00111B76"/>
        </w:tc>
      </w:tr>
      <w:tr w:rsidR="00111B76" w:rsidRPr="00BF38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Pr="00100EF0" w:rsidRDefault="00100EF0">
            <w:pPr>
              <w:spacing w:after="0"/>
              <w:ind w:left="135"/>
              <w:rPr>
                <w:lang w:val="ru-RU"/>
              </w:rPr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11B76" w:rsidRPr="00BF38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Pr="00100EF0" w:rsidRDefault="00100EF0">
            <w:pPr>
              <w:spacing w:after="0"/>
              <w:ind w:left="135"/>
              <w:rPr>
                <w:lang w:val="ru-RU"/>
              </w:rPr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11B76" w:rsidRPr="00BF38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B76" w:rsidRPr="00100EF0" w:rsidRDefault="00100EF0">
            <w:pPr>
              <w:spacing w:after="0"/>
              <w:ind w:left="135"/>
              <w:rPr>
                <w:lang w:val="ru-RU"/>
              </w:rPr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Pr="00100EF0" w:rsidRDefault="00100EF0">
            <w:pPr>
              <w:spacing w:after="0"/>
              <w:ind w:left="135"/>
              <w:rPr>
                <w:lang w:val="ru-RU"/>
              </w:rPr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11B76" w:rsidRPr="00BF38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Pr="00100EF0" w:rsidRDefault="00100EF0">
            <w:pPr>
              <w:spacing w:after="0"/>
              <w:ind w:left="135"/>
              <w:rPr>
                <w:lang w:val="ru-RU"/>
              </w:rPr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11B76" w:rsidRPr="00BF38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Pr="00100EF0" w:rsidRDefault="00100EF0">
            <w:pPr>
              <w:spacing w:after="0"/>
              <w:ind w:left="135"/>
              <w:rPr>
                <w:lang w:val="ru-RU"/>
              </w:rPr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11B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1B76" w:rsidRPr="00100EF0" w:rsidRDefault="00100EF0">
            <w:pPr>
              <w:spacing w:after="0"/>
              <w:ind w:left="135"/>
              <w:rPr>
                <w:lang w:val="ru-RU"/>
              </w:rPr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Default="00111B76"/>
        </w:tc>
      </w:tr>
    </w:tbl>
    <w:p w:rsidR="00111B76" w:rsidRDefault="00111B76">
      <w:pPr>
        <w:sectPr w:rsidR="00111B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1B76" w:rsidRDefault="00100E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111B7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1B76" w:rsidRDefault="00111B7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B76" w:rsidRDefault="00111B7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B76" w:rsidRDefault="00111B76">
            <w:pPr>
              <w:spacing w:after="0"/>
              <w:ind w:left="135"/>
            </w:pPr>
          </w:p>
        </w:tc>
      </w:tr>
      <w:tr w:rsidR="00111B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B76" w:rsidRDefault="00111B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B76" w:rsidRDefault="00111B7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1B76" w:rsidRDefault="00111B7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111B76" w:rsidRDefault="00111B7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111B76" w:rsidRDefault="00111B7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1B76" w:rsidRDefault="00111B76"/>
        </w:tc>
      </w:tr>
      <w:tr w:rsidR="00111B76" w:rsidRPr="00BF38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Pr="00100EF0" w:rsidRDefault="00100EF0">
            <w:pPr>
              <w:spacing w:after="0"/>
              <w:ind w:left="135"/>
              <w:rPr>
                <w:lang w:val="ru-RU"/>
              </w:rPr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11B76" w:rsidRPr="00BF38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Pr="00100EF0" w:rsidRDefault="00100EF0">
            <w:pPr>
              <w:spacing w:after="0"/>
              <w:ind w:left="135"/>
              <w:rPr>
                <w:lang w:val="ru-RU"/>
              </w:rPr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11B76" w:rsidRPr="00BF38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Pr="00100EF0" w:rsidRDefault="00100EF0">
            <w:pPr>
              <w:spacing w:after="0"/>
              <w:ind w:left="135"/>
              <w:rPr>
                <w:lang w:val="ru-RU"/>
              </w:rPr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11B76" w:rsidRPr="00BF38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Pr="00100EF0" w:rsidRDefault="00100EF0">
            <w:pPr>
              <w:spacing w:after="0"/>
              <w:ind w:left="135"/>
              <w:rPr>
                <w:lang w:val="ru-RU"/>
              </w:rPr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11B76" w:rsidRPr="00BF38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11B7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Pr="00100EF0" w:rsidRDefault="00100EF0">
            <w:pPr>
              <w:spacing w:after="0"/>
              <w:ind w:left="135"/>
              <w:rPr>
                <w:lang w:val="ru-RU"/>
              </w:rPr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0E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11B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1B76" w:rsidRPr="00100EF0" w:rsidRDefault="00100EF0">
            <w:pPr>
              <w:spacing w:after="0"/>
              <w:ind w:left="135"/>
              <w:rPr>
                <w:lang w:val="ru-RU"/>
              </w:rPr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 w:rsidRPr="0010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1B76" w:rsidRDefault="00100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1B76" w:rsidRDefault="00111B76"/>
        </w:tc>
      </w:tr>
    </w:tbl>
    <w:p w:rsidR="00111B76" w:rsidRDefault="00111B76">
      <w:pPr>
        <w:sectPr w:rsidR="00111B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1B76" w:rsidRDefault="00111B76">
      <w:pPr>
        <w:sectPr w:rsidR="00111B7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5" w:name="block-10494627"/>
      <w:bookmarkEnd w:id="14"/>
    </w:p>
    <w:bookmarkEnd w:id="15"/>
    <w:p w:rsidR="00100EF0" w:rsidRDefault="00100EF0" w:rsidP="0045217A">
      <w:pPr>
        <w:spacing w:after="0"/>
        <w:ind w:left="120"/>
      </w:pPr>
    </w:p>
    <w:sectPr w:rsidR="00100EF0" w:rsidSect="00111B7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E4E2B"/>
    <w:multiLevelType w:val="multilevel"/>
    <w:tmpl w:val="1250E3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1F6864"/>
    <w:multiLevelType w:val="multilevel"/>
    <w:tmpl w:val="424025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87305B"/>
    <w:multiLevelType w:val="multilevel"/>
    <w:tmpl w:val="8EB06A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4141617"/>
    <w:multiLevelType w:val="multilevel"/>
    <w:tmpl w:val="243C7F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5046641"/>
    <w:multiLevelType w:val="multilevel"/>
    <w:tmpl w:val="0D4680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ED1EAE"/>
    <w:multiLevelType w:val="multilevel"/>
    <w:tmpl w:val="81A4FE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11B76"/>
    <w:rsid w:val="00053D70"/>
    <w:rsid w:val="000B1F01"/>
    <w:rsid w:val="00100EF0"/>
    <w:rsid w:val="00111B76"/>
    <w:rsid w:val="00263751"/>
    <w:rsid w:val="0033493C"/>
    <w:rsid w:val="0045217A"/>
    <w:rsid w:val="006C2DCB"/>
    <w:rsid w:val="009F6898"/>
    <w:rsid w:val="00AC7219"/>
    <w:rsid w:val="00BF3837"/>
    <w:rsid w:val="00C10510"/>
    <w:rsid w:val="00E46F02"/>
    <w:rsid w:val="00EE2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11B7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11B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100EF0"/>
    <w:pPr>
      <w:widowControl w:val="0"/>
      <w:autoSpaceDE w:val="0"/>
      <w:autoSpaceDN w:val="0"/>
      <w:spacing w:after="0" w:line="240" w:lineRule="auto"/>
      <w:ind w:left="106" w:firstLine="18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100EF0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5" Type="http://schemas.openxmlformats.org/officeDocument/2006/relationships/hyperlink" Target="https://m.edsoo.ru/7f411892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.edsoo.ru/7f4129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38</Pages>
  <Words>9704</Words>
  <Characters>55319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2023-09-19T03:56:00Z</dcterms:created>
  <dcterms:modified xsi:type="dcterms:W3CDTF">2024-09-20T04:05:00Z</dcterms:modified>
</cp:coreProperties>
</file>